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3AA11373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507405E8" w14:textId="5EDB7A8F" w:rsidR="004E6656" w:rsidRPr="00532401" w:rsidRDefault="004E6656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For Students in the MD-MS Program</w:t>
      </w:r>
    </w:p>
    <w:p w14:paraId="5106532C" w14:textId="6F5C34F5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</w:t>
      </w:r>
      <w:r w:rsidR="0037750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23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coursework, including 3 to 6 credit hours of a master’s project or thesis</w:t>
      </w:r>
      <w:r w:rsidR="0037750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="00377509" w:rsidRPr="0037750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7750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 addition to courses taken in years 1 and 2 of the MD program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7BDECE3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 xml:space="preserve">Quantitative Methods Core (3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C417C" w14:paraId="4896DADE" w14:textId="77777777" w:rsidTr="003A2CE1">
        <w:tc>
          <w:tcPr>
            <w:tcW w:w="3174" w:type="pct"/>
          </w:tcPr>
          <w:p w14:paraId="68DE576E" w14:textId="22E2798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5021 - Numerical</w:t>
            </w:r>
            <w:r w:rsidRPr="00532401">
              <w:rPr>
                <w:rFonts w:ascii="Times New Roman" w:hAnsi="Times New Roman" w:cs="Times New Roman"/>
              </w:rPr>
              <w:t xml:space="preserve"> Methods for Engineering Analysis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61" w:type="pct"/>
          </w:tcPr>
          <w:p w14:paraId="34CCF7EB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64FCDD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994272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43E68" w14:paraId="4D6426F5" w14:textId="77777777" w:rsidTr="003A2CE1">
        <w:tc>
          <w:tcPr>
            <w:tcW w:w="3174" w:type="pct"/>
          </w:tcPr>
          <w:p w14:paraId="0C8A4960" w14:textId="700561CC" w:rsidR="00543E68" w:rsidRPr="00532401" w:rsidRDefault="00543E68" w:rsidP="00543E6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5057</w:t>
            </w:r>
            <w:r w:rsidR="00D9079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302D907D" w14:textId="77777777" w:rsidR="00543E68" w:rsidRDefault="00543E68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F0CD01E" w14:textId="77777777" w:rsidR="00543E68" w:rsidRDefault="00543E68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998FE65" w14:textId="77777777" w:rsidR="00543E68" w:rsidRDefault="00543E68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C278657" w:rsidR="00D6740C" w:rsidRPr="006B18A4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3365234F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07C2B829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proofErr w:type="spellStart"/>
            <w:r w:rsidRPr="00532401">
              <w:rPr>
                <w:rFonts w:ascii="Times New Roman" w:hAnsi="Times New Roman" w:cs="Times New Roman"/>
              </w:rPr>
              <w:t>BioDesign</w:t>
            </w:r>
            <w:proofErr w:type="spellEnd"/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4B86C093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Applying Systems Engineering to Bioengineering</w:t>
            </w:r>
          </w:p>
          <w:p w14:paraId="78B522C5" w14:textId="77777777" w:rsid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3FB55526" w14:textId="3ABECF0B" w:rsidR="00486B0A" w:rsidRPr="006B18A4" w:rsidRDefault="00486B0A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  <w:bookmarkStart w:id="0" w:name="_GoBack"/>
            <w:bookmarkEnd w:id="0"/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277F3B6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</w:t>
            </w:r>
            <w:r w:rsidR="00377509">
              <w:rPr>
                <w:rFonts w:ascii="Times New Roman" w:hAnsi="Times New Roman" w:cs="Times New Roman"/>
                <w:b/>
              </w:rPr>
              <w:t>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C611A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5D01C661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377509">
              <w:rPr>
                <w:rFonts w:ascii="Times New Roman" w:hAnsi="Times New Roman" w:cs="Times New Roman"/>
                <w:b/>
              </w:rPr>
              <w:t>6-9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6D4479E" w14:textId="77777777" w:rsidTr="00103369">
        <w:tc>
          <w:tcPr>
            <w:tcW w:w="3174" w:type="pct"/>
          </w:tcPr>
          <w:p w14:paraId="5D911AF0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2C34AB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1747E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D2DF31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5CDE96A" w14:textId="77777777" w:rsidTr="00103369">
        <w:tc>
          <w:tcPr>
            <w:tcW w:w="3174" w:type="pct"/>
          </w:tcPr>
          <w:p w14:paraId="48CC7F6B" w14:textId="77777777" w:rsidR="00FB4F2D" w:rsidRPr="00D6740C" w:rsidRDefault="00FB4F2D" w:rsidP="001033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684111F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5C539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7FF3CD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C526" w14:textId="77777777" w:rsidR="00027E81" w:rsidRDefault="00027E81" w:rsidP="00B16171">
      <w:pPr>
        <w:spacing w:after="0" w:line="240" w:lineRule="auto"/>
      </w:pPr>
      <w:r>
        <w:separator/>
      </w:r>
    </w:p>
  </w:endnote>
  <w:endnote w:type="continuationSeparator" w:id="0">
    <w:p w14:paraId="7DE563A3" w14:textId="77777777" w:rsidR="00027E81" w:rsidRDefault="00027E81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74E5" w14:textId="77777777" w:rsidR="00027E81" w:rsidRDefault="00027E81" w:rsidP="00B16171">
      <w:pPr>
        <w:spacing w:after="0" w:line="240" w:lineRule="auto"/>
      </w:pPr>
      <w:r>
        <w:separator/>
      </w:r>
    </w:p>
  </w:footnote>
  <w:footnote w:type="continuationSeparator" w:id="0">
    <w:p w14:paraId="793C81DA" w14:textId="77777777" w:rsidR="00027E81" w:rsidRDefault="00027E81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27E81"/>
    <w:rsid w:val="000D3A89"/>
    <w:rsid w:val="0014503F"/>
    <w:rsid w:val="001C417C"/>
    <w:rsid w:val="002F5AD4"/>
    <w:rsid w:val="00377509"/>
    <w:rsid w:val="003A2CE1"/>
    <w:rsid w:val="003C60B2"/>
    <w:rsid w:val="00486B0A"/>
    <w:rsid w:val="004D3F1B"/>
    <w:rsid w:val="004E6656"/>
    <w:rsid w:val="00532401"/>
    <w:rsid w:val="0053471F"/>
    <w:rsid w:val="00543E68"/>
    <w:rsid w:val="005E123A"/>
    <w:rsid w:val="00601996"/>
    <w:rsid w:val="006103DB"/>
    <w:rsid w:val="00610801"/>
    <w:rsid w:val="006B18A4"/>
    <w:rsid w:val="007F5DC4"/>
    <w:rsid w:val="0083339C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9079A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7B5B-CC48-4125-AADD-65575C6A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2527B-AE3F-4EBE-860A-F6927203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1E1CA-5FF0-4D71-82D0-DC69448205A5}">
  <ds:schemaRefs>
    <ds:schemaRef ds:uri="bdacb801-aa58-4e7a-b6c5-e96ed028061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e135a505-7750-4571-955e-e935ddc2d44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28FE62-00C9-4682-82B8-1A909026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4</cp:revision>
  <dcterms:created xsi:type="dcterms:W3CDTF">2021-11-30T16:18:00Z</dcterms:created>
  <dcterms:modified xsi:type="dcterms:W3CDTF">2021-12-07T22:10:00Z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