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F24B7" w14:textId="5070EF4D" w:rsidR="001C0A73" w:rsidRPr="001C0A73" w:rsidRDefault="001C0A73" w:rsidP="001C0A73">
      <w:r w:rsidRPr="001C0A73">
        <w:rPr>
          <w:b/>
          <w:bCs/>
        </w:rPr>
        <w:t xml:space="preserve">Agenda </w:t>
      </w:r>
      <w:r>
        <w:rPr>
          <w:b/>
          <w:bCs/>
        </w:rPr>
        <w:t xml:space="preserve">and Minutes </w:t>
      </w:r>
      <w:r w:rsidRPr="001C0A73">
        <w:rPr>
          <w:b/>
          <w:bCs/>
        </w:rPr>
        <w:t>for Friday February 9</w:t>
      </w:r>
      <w:proofErr w:type="gramStart"/>
      <w:r w:rsidRPr="001C0A73">
        <w:rPr>
          <w:b/>
          <w:bCs/>
        </w:rPr>
        <w:t xml:space="preserve"> 2024</w:t>
      </w:r>
      <w:proofErr w:type="gramEnd"/>
      <w:r w:rsidRPr="001C0A73">
        <w:rPr>
          <w:b/>
          <w:bCs/>
        </w:rPr>
        <w:t xml:space="preserve"> (1:30-3:00 NC 1405)</w:t>
      </w:r>
      <w:r w:rsidRPr="001C0A73">
        <w:t> </w:t>
      </w:r>
    </w:p>
    <w:p w14:paraId="7DC05020" w14:textId="77777777" w:rsidR="001C0A73" w:rsidRPr="001C0A73" w:rsidRDefault="001C0A73" w:rsidP="001C0A73">
      <w:hyperlink r:id="rId5" w:tgtFrame="_blank" w:history="1">
        <w:r w:rsidRPr="001C0A73">
          <w:rPr>
            <w:rStyle w:val="Hyperlink"/>
          </w:rPr>
          <w:t>https://ucdenver.zoom.us/j/4447342010</w:t>
        </w:r>
      </w:hyperlink>
      <w:r w:rsidRPr="001C0A73">
        <w:t> </w:t>
      </w:r>
    </w:p>
    <w:p w14:paraId="7C4FC046" w14:textId="17993DB5" w:rsidR="001C0A73" w:rsidRPr="001C0A73" w:rsidRDefault="001C0A73" w:rsidP="001C0A73">
      <w:r w:rsidRPr="001C0A73">
        <w:t> Attending:  </w:t>
      </w:r>
    </w:p>
    <w:p w14:paraId="1A90335F" w14:textId="77777777" w:rsidR="001C0A73" w:rsidRPr="001C0A73" w:rsidRDefault="001C0A73" w:rsidP="001C0A73">
      <w:r w:rsidRPr="001C0A73">
        <w:t>Agenda: </w:t>
      </w:r>
    </w:p>
    <w:p w14:paraId="290F7365" w14:textId="77777777" w:rsidR="001C0A73" w:rsidRPr="001C0A73" w:rsidRDefault="001C0A73" w:rsidP="001C0A73">
      <w:pPr>
        <w:numPr>
          <w:ilvl w:val="0"/>
          <w:numId w:val="1"/>
        </w:numPr>
      </w:pPr>
      <w:r w:rsidRPr="001C0A73">
        <w:t>Ex Officio Member Updates </w:t>
      </w:r>
    </w:p>
    <w:p w14:paraId="50CA9FCA" w14:textId="77777777" w:rsidR="001C0A73" w:rsidRPr="001C0A73" w:rsidRDefault="001C0A73" w:rsidP="001C0A73">
      <w:pPr>
        <w:numPr>
          <w:ilvl w:val="0"/>
          <w:numId w:val="2"/>
        </w:numPr>
        <w:tabs>
          <w:tab w:val="num" w:pos="720"/>
        </w:tabs>
      </w:pPr>
      <w:r w:rsidRPr="001C0A73">
        <w:t>Crystal </w:t>
      </w:r>
    </w:p>
    <w:p w14:paraId="0860E7C5" w14:textId="77777777" w:rsidR="001C0A73" w:rsidRPr="001C0A73" w:rsidRDefault="001C0A73" w:rsidP="001C0A73">
      <w:pPr>
        <w:numPr>
          <w:ilvl w:val="0"/>
          <w:numId w:val="3"/>
        </w:numPr>
        <w:tabs>
          <w:tab w:val="num" w:pos="720"/>
        </w:tabs>
      </w:pPr>
      <w:r w:rsidRPr="001C0A73">
        <w:t>Anthology Ally Update – Current Usage, Ally Ambassadors, Next Steps </w:t>
      </w:r>
    </w:p>
    <w:p w14:paraId="08A82CD0" w14:textId="77777777" w:rsidR="001C0A73" w:rsidRPr="001C0A73" w:rsidRDefault="001C0A73" w:rsidP="001C0A73">
      <w:pPr>
        <w:numPr>
          <w:ilvl w:val="0"/>
          <w:numId w:val="4"/>
        </w:numPr>
        <w:tabs>
          <w:tab w:val="num" w:pos="720"/>
        </w:tabs>
      </w:pPr>
      <w:r w:rsidRPr="001C0A73">
        <w:t>7% of all courses have opened the course accessibility report.  </w:t>
      </w:r>
    </w:p>
    <w:p w14:paraId="36CBDC8A" w14:textId="77777777" w:rsidR="001C0A73" w:rsidRPr="001C0A73" w:rsidRDefault="001C0A73" w:rsidP="001C0A73">
      <w:pPr>
        <w:numPr>
          <w:ilvl w:val="0"/>
          <w:numId w:val="5"/>
        </w:numPr>
        <w:tabs>
          <w:tab w:val="num" w:pos="720"/>
        </w:tabs>
      </w:pPr>
      <w:r w:rsidRPr="001C0A73">
        <w:t>7 Ally ambassadors spreading the word.  </w:t>
      </w:r>
    </w:p>
    <w:p w14:paraId="45D85DB8" w14:textId="77777777" w:rsidR="001C0A73" w:rsidRPr="001C0A73" w:rsidRDefault="001C0A73" w:rsidP="001C0A73">
      <w:pPr>
        <w:numPr>
          <w:ilvl w:val="0"/>
          <w:numId w:val="6"/>
        </w:numPr>
        <w:tabs>
          <w:tab w:val="num" w:pos="720"/>
        </w:tabs>
      </w:pPr>
      <w:r w:rsidRPr="001C0A73">
        <w:t>At this stage, trying to increase awareness </w:t>
      </w:r>
    </w:p>
    <w:p w14:paraId="18902F8B" w14:textId="77777777" w:rsidR="001C0A73" w:rsidRPr="001C0A73" w:rsidRDefault="001C0A73" w:rsidP="001C0A73">
      <w:pPr>
        <w:numPr>
          <w:ilvl w:val="0"/>
          <w:numId w:val="7"/>
        </w:numPr>
        <w:tabs>
          <w:tab w:val="num" w:pos="720"/>
        </w:tabs>
      </w:pPr>
      <w:r w:rsidRPr="001C0A73">
        <w:t xml:space="preserve">Person working 15 </w:t>
      </w:r>
      <w:proofErr w:type="spellStart"/>
      <w:r w:rsidRPr="001C0A73">
        <w:t>hrs</w:t>
      </w:r>
      <w:proofErr w:type="spellEnd"/>
      <w:r w:rsidRPr="001C0A73">
        <w:t>/week to help with course accessibility  </w:t>
      </w:r>
    </w:p>
    <w:p w14:paraId="6E7C96D9" w14:textId="77777777" w:rsidR="001C0A73" w:rsidRPr="001C0A73" w:rsidRDefault="001C0A73" w:rsidP="001C0A73">
      <w:pPr>
        <w:numPr>
          <w:ilvl w:val="0"/>
          <w:numId w:val="8"/>
        </w:numPr>
        <w:tabs>
          <w:tab w:val="num" w:pos="720"/>
        </w:tabs>
      </w:pPr>
      <w:r w:rsidRPr="001C0A73">
        <w:t xml:space="preserve">TIPS Faculty professional learning survey - </w:t>
      </w:r>
      <w:hyperlink r:id="rId6" w:tgtFrame="_blank" w:history="1">
        <w:r w:rsidRPr="001C0A73">
          <w:rPr>
            <w:rStyle w:val="Hyperlink"/>
          </w:rPr>
          <w:t>https://ucdenver.co1.qualtrics.com/jfe/preview/previewId/d8f839a2-99ff-4d60-8e68-b585354677dd/SV_enXoKxljUyzuUwS?Q_CHL=preview&amp;Q_SurveyVersionID=current</w:t>
        </w:r>
      </w:hyperlink>
      <w:r w:rsidRPr="001C0A73">
        <w:t>  </w:t>
      </w:r>
    </w:p>
    <w:p w14:paraId="3CB3FB3E" w14:textId="77777777" w:rsidR="001C0A73" w:rsidRPr="001C0A73" w:rsidRDefault="001C0A73" w:rsidP="001C0A73">
      <w:pPr>
        <w:numPr>
          <w:ilvl w:val="0"/>
          <w:numId w:val="9"/>
        </w:numPr>
      </w:pPr>
      <w:r w:rsidRPr="001C0A73">
        <w:t>Nik </w:t>
      </w:r>
    </w:p>
    <w:p w14:paraId="5FBA4F77" w14:textId="77777777" w:rsidR="001C0A73" w:rsidRPr="001C0A73" w:rsidRDefault="001C0A73" w:rsidP="001C0A73">
      <w:pPr>
        <w:numPr>
          <w:ilvl w:val="0"/>
          <w:numId w:val="10"/>
        </w:numPr>
        <w:tabs>
          <w:tab w:val="num" w:pos="720"/>
        </w:tabs>
      </w:pPr>
      <w:proofErr w:type="spellStart"/>
      <w:r w:rsidRPr="001C0A73">
        <w:t>Respondus</w:t>
      </w:r>
      <w:proofErr w:type="spellEnd"/>
      <w:r w:rsidRPr="001C0A73">
        <w:t xml:space="preserve"> Monitor Usage and Survey. Draft of survey </w:t>
      </w:r>
      <w:hyperlink r:id="rId7" w:tgtFrame="_blank" w:history="1">
        <w:r w:rsidRPr="001C0A73">
          <w:rPr>
            <w:rStyle w:val="Hyperlink"/>
          </w:rPr>
          <w:t>https://olucdenver-my.sharepoint.com/:w:/g/personal/nikolas_hunnicutt_ucdenver_edu/EctTOgeygUtPs2NMn9gwqaoB1JOhGqjGqdoldS9L6a0PDQ?e=fbqlOO&amp;isSPOFile=1</w:t>
        </w:r>
      </w:hyperlink>
      <w:r w:rsidRPr="001C0A73">
        <w:t>  </w:t>
      </w:r>
    </w:p>
    <w:p w14:paraId="09876F30" w14:textId="77777777" w:rsidR="001C0A73" w:rsidRPr="001C0A73" w:rsidRDefault="001C0A73" w:rsidP="001C0A73">
      <w:pPr>
        <w:numPr>
          <w:ilvl w:val="0"/>
          <w:numId w:val="11"/>
        </w:numPr>
        <w:tabs>
          <w:tab w:val="num" w:pos="720"/>
        </w:tabs>
      </w:pPr>
      <w:r w:rsidRPr="001C0A73">
        <w:t>102 courses have used it on Denver campus. 2590 students have used it </w:t>
      </w:r>
    </w:p>
    <w:p w14:paraId="2BC12795" w14:textId="77777777" w:rsidR="001C0A73" w:rsidRPr="001C0A73" w:rsidRDefault="001C0A73" w:rsidP="001C0A73">
      <w:pPr>
        <w:numPr>
          <w:ilvl w:val="0"/>
          <w:numId w:val="12"/>
        </w:numPr>
        <w:tabs>
          <w:tab w:val="num" w:pos="720"/>
        </w:tabs>
      </w:pPr>
      <w:r w:rsidRPr="001C0A73">
        <w:rPr>
          <w:b/>
          <w:bCs/>
        </w:rPr>
        <w:t>Please comment on the survey in the next week if you like</w:t>
      </w:r>
      <w:r w:rsidRPr="001C0A73">
        <w:t> </w:t>
      </w:r>
    </w:p>
    <w:p w14:paraId="2C1839E0" w14:textId="77777777" w:rsidR="001C0A73" w:rsidRPr="001C0A73" w:rsidRDefault="001C0A73" w:rsidP="001C0A73">
      <w:pPr>
        <w:numPr>
          <w:ilvl w:val="0"/>
          <w:numId w:val="13"/>
        </w:numPr>
      </w:pPr>
      <w:r w:rsidRPr="001C0A73">
        <w:t>Corey </w:t>
      </w:r>
    </w:p>
    <w:p w14:paraId="38710970" w14:textId="77777777" w:rsidR="001C0A73" w:rsidRPr="001C0A73" w:rsidRDefault="001C0A73" w:rsidP="001C0A73">
      <w:pPr>
        <w:numPr>
          <w:ilvl w:val="0"/>
          <w:numId w:val="14"/>
        </w:numPr>
        <w:tabs>
          <w:tab w:val="num" w:pos="720"/>
        </w:tabs>
      </w:pPr>
      <w:r w:rsidRPr="001C0A73">
        <w:t>Classroom walkthrough and feedback session (</w:t>
      </w:r>
      <w:proofErr w:type="spellStart"/>
      <w:r w:rsidRPr="001C0A73">
        <w:t>corey</w:t>
      </w:r>
      <w:proofErr w:type="spellEnd"/>
      <w:r w:rsidRPr="001C0A73">
        <w:t xml:space="preserve"> is </w:t>
      </w:r>
      <w:proofErr w:type="spellStart"/>
      <w:r w:rsidRPr="001C0A73">
        <w:t>ooo</w:t>
      </w:r>
      <w:proofErr w:type="spellEnd"/>
      <w:r w:rsidRPr="001C0A73">
        <w:t>, crystal will cover) </w:t>
      </w:r>
    </w:p>
    <w:p w14:paraId="6383D6F7" w14:textId="77777777" w:rsidR="001C0A73" w:rsidRPr="001C0A73" w:rsidRDefault="001C0A73" w:rsidP="001C0A73">
      <w:pPr>
        <w:numPr>
          <w:ilvl w:val="0"/>
          <w:numId w:val="15"/>
        </w:numPr>
        <w:tabs>
          <w:tab w:val="num" w:pos="720"/>
        </w:tabs>
      </w:pPr>
      <w:r w:rsidRPr="001C0A73">
        <w:t>This classroom is a Tier 2 classroom which includes the hybrid tech (ceiling mics, cameras) </w:t>
      </w:r>
    </w:p>
    <w:p w14:paraId="53DAB44C" w14:textId="77777777" w:rsidR="001C0A73" w:rsidRPr="001C0A73" w:rsidRDefault="001C0A73" w:rsidP="001C0A73">
      <w:pPr>
        <w:numPr>
          <w:ilvl w:val="0"/>
          <w:numId w:val="16"/>
        </w:numPr>
        <w:tabs>
          <w:tab w:val="num" w:pos="720"/>
        </w:tabs>
      </w:pPr>
      <w:r w:rsidRPr="001C0A73">
        <w:t>To start, rooms will be Tier 1 (no hybrid tech) </w:t>
      </w:r>
    </w:p>
    <w:p w14:paraId="08439709" w14:textId="77777777" w:rsidR="001C0A73" w:rsidRPr="001C0A73" w:rsidRDefault="001C0A73" w:rsidP="001C0A73">
      <w:pPr>
        <w:numPr>
          <w:ilvl w:val="0"/>
          <w:numId w:val="17"/>
        </w:numPr>
        <w:tabs>
          <w:tab w:val="num" w:pos="720"/>
        </w:tabs>
      </w:pPr>
      <w:r w:rsidRPr="001C0A73">
        <w:lastRenderedPageBreak/>
        <w:t xml:space="preserve">How do we decide how many </w:t>
      </w:r>
      <w:proofErr w:type="gramStart"/>
      <w:r w:rsidRPr="001C0A73">
        <w:t>Tier</w:t>
      </w:r>
      <w:proofErr w:type="gramEnd"/>
      <w:r w:rsidRPr="001C0A73">
        <w:t xml:space="preserve"> 2 classrooms there need to be? Maybe survey at the department level about hybrid classroom needs </w:t>
      </w:r>
    </w:p>
    <w:p w14:paraId="2405FC6D" w14:textId="77777777" w:rsidR="001C0A73" w:rsidRPr="001C0A73" w:rsidRDefault="001C0A73" w:rsidP="001C0A73">
      <w:pPr>
        <w:numPr>
          <w:ilvl w:val="0"/>
          <w:numId w:val="18"/>
        </w:numPr>
        <w:tabs>
          <w:tab w:val="num" w:pos="720"/>
        </w:tabs>
      </w:pPr>
      <w:r w:rsidRPr="001C0A73">
        <w:t>100 UCD classrooms to cover (and some department owned rooms that will be their responsibilities)  </w:t>
      </w:r>
    </w:p>
    <w:p w14:paraId="14B1B85E" w14:textId="77777777" w:rsidR="001C0A73" w:rsidRPr="001C0A73" w:rsidRDefault="001C0A73" w:rsidP="001C0A73">
      <w:pPr>
        <w:numPr>
          <w:ilvl w:val="0"/>
          <w:numId w:val="19"/>
        </w:numPr>
        <w:tabs>
          <w:tab w:val="num" w:pos="720"/>
        </w:tabs>
      </w:pPr>
      <w:r w:rsidRPr="001C0A73">
        <w:t>It is about double the cost to go from Tier 1 to Tier 2 </w:t>
      </w:r>
    </w:p>
    <w:p w14:paraId="00FAAEAA" w14:textId="77777777" w:rsidR="001C0A73" w:rsidRPr="001C0A73" w:rsidRDefault="001C0A73" w:rsidP="001C0A73">
      <w:pPr>
        <w:numPr>
          <w:ilvl w:val="0"/>
          <w:numId w:val="20"/>
        </w:numPr>
        <w:tabs>
          <w:tab w:val="num" w:pos="720"/>
        </w:tabs>
      </w:pPr>
      <w:r w:rsidRPr="001C0A73">
        <w:t>Summer 24: upgrade 25 classrooms in NC (and maybe SC) to Tier 1, upgrade 4 classrooms to Tier 2 </w:t>
      </w:r>
    </w:p>
    <w:p w14:paraId="2C0B724C" w14:textId="3BFA1BE1" w:rsidR="001C0A73" w:rsidRPr="001C0A73" w:rsidRDefault="001C0A73" w:rsidP="001C0A73">
      <w:pPr>
        <w:numPr>
          <w:ilvl w:val="0"/>
          <w:numId w:val="21"/>
        </w:numPr>
        <w:tabs>
          <w:tab w:val="num" w:pos="720"/>
        </w:tabs>
      </w:pPr>
      <w:r w:rsidRPr="001C0A73">
        <w:t xml:space="preserve">What is the </w:t>
      </w:r>
      <w:r w:rsidRPr="001C0A73">
        <w:t>long-term</w:t>
      </w:r>
      <w:r w:rsidRPr="001C0A73">
        <w:t xml:space="preserve"> plan for upgrading these rooms once built out? How will the planned upgrades (both Tier 1 and Tier 2) impact down the road updates?  </w:t>
      </w:r>
    </w:p>
    <w:p w14:paraId="4E2C8C7A" w14:textId="77777777" w:rsidR="001C0A73" w:rsidRPr="001C0A73" w:rsidRDefault="001C0A73" w:rsidP="001C0A73">
      <w:pPr>
        <w:numPr>
          <w:ilvl w:val="0"/>
          <w:numId w:val="22"/>
        </w:numPr>
        <w:tabs>
          <w:tab w:val="num" w:pos="720"/>
        </w:tabs>
      </w:pPr>
      <w:r w:rsidRPr="001C0A73">
        <w:t>Open house being planned for mid-March where people can come and check it out and give feedback  </w:t>
      </w:r>
    </w:p>
    <w:p w14:paraId="1E15F283" w14:textId="77777777" w:rsidR="001C0A73" w:rsidRPr="001C0A73" w:rsidRDefault="001C0A73" w:rsidP="001C0A73">
      <w:pPr>
        <w:numPr>
          <w:ilvl w:val="0"/>
          <w:numId w:val="23"/>
        </w:numPr>
        <w:tabs>
          <w:tab w:val="num" w:pos="720"/>
        </w:tabs>
      </w:pPr>
      <w:r w:rsidRPr="001C0A73">
        <w:t>Maybe we can invite people who we would like to get feedback form and get them to come and check it out. Crystal can schedule it for anyone.  </w:t>
      </w:r>
    </w:p>
    <w:p w14:paraId="4B0540A4" w14:textId="77777777" w:rsidR="001C0A73" w:rsidRPr="001C0A73" w:rsidRDefault="001C0A73" w:rsidP="001C0A73">
      <w:pPr>
        <w:numPr>
          <w:ilvl w:val="0"/>
          <w:numId w:val="24"/>
        </w:numPr>
      </w:pPr>
      <w:r w:rsidRPr="001C0A73">
        <w:t>Other business for March meeting </w:t>
      </w:r>
    </w:p>
    <w:p w14:paraId="238D9E22" w14:textId="77777777" w:rsidR="001C0A73" w:rsidRPr="001C0A73" w:rsidRDefault="001C0A73" w:rsidP="001C0A73">
      <w:pPr>
        <w:numPr>
          <w:ilvl w:val="0"/>
          <w:numId w:val="25"/>
        </w:numPr>
        <w:tabs>
          <w:tab w:val="num" w:pos="720"/>
        </w:tabs>
      </w:pPr>
      <w:r w:rsidRPr="001C0A73">
        <w:t>Resurface Standardized Canvas course navigation conversation  </w:t>
      </w:r>
    </w:p>
    <w:p w14:paraId="0AF84DEE" w14:textId="77777777" w:rsidR="001C0A73" w:rsidRPr="001C0A73" w:rsidRDefault="001C0A73" w:rsidP="001C0A73">
      <w:pPr>
        <w:numPr>
          <w:ilvl w:val="0"/>
          <w:numId w:val="26"/>
        </w:numPr>
        <w:tabs>
          <w:tab w:val="num" w:pos="720"/>
        </w:tabs>
      </w:pPr>
      <w:r w:rsidRPr="001C0A73">
        <w:t>AI tools in Zoom, Otter AI, etc.  </w:t>
      </w:r>
    </w:p>
    <w:p w14:paraId="72D25330" w14:textId="77777777" w:rsidR="001C0A73" w:rsidRPr="001C0A73" w:rsidRDefault="001C0A73" w:rsidP="001C0A73">
      <w:pPr>
        <w:numPr>
          <w:ilvl w:val="0"/>
          <w:numId w:val="27"/>
        </w:numPr>
        <w:tabs>
          <w:tab w:val="num" w:pos="720"/>
        </w:tabs>
      </w:pPr>
      <w:r w:rsidRPr="001C0A73">
        <w:t>AI will be discussed at AIAC meeting in March </w:t>
      </w:r>
    </w:p>
    <w:p w14:paraId="149E308B" w14:textId="77777777" w:rsidR="001C0A73" w:rsidRDefault="001C0A73"/>
    <w:sectPr w:rsidR="001C0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7D9F"/>
    <w:multiLevelType w:val="multilevel"/>
    <w:tmpl w:val="3F7AAE5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  <w:sz w:val="20"/>
      </w:rPr>
    </w:lvl>
  </w:abstractNum>
  <w:abstractNum w:abstractNumId="1" w15:restartNumberingAfterBreak="0">
    <w:nsid w:val="039D5B25"/>
    <w:multiLevelType w:val="multilevel"/>
    <w:tmpl w:val="D8749C0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C1BF6"/>
    <w:multiLevelType w:val="multilevel"/>
    <w:tmpl w:val="CC3CC29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65169"/>
    <w:multiLevelType w:val="multilevel"/>
    <w:tmpl w:val="DB887E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F907EE"/>
    <w:multiLevelType w:val="multilevel"/>
    <w:tmpl w:val="B2A29E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76067A"/>
    <w:multiLevelType w:val="multilevel"/>
    <w:tmpl w:val="2DCC59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317F40"/>
    <w:multiLevelType w:val="multilevel"/>
    <w:tmpl w:val="31F2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EE1C33"/>
    <w:multiLevelType w:val="multilevel"/>
    <w:tmpl w:val="2D7C76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D356DE"/>
    <w:multiLevelType w:val="multilevel"/>
    <w:tmpl w:val="A15C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4B5EC7"/>
    <w:multiLevelType w:val="multilevel"/>
    <w:tmpl w:val="85DCE8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0" w15:restartNumberingAfterBreak="0">
    <w:nsid w:val="43667123"/>
    <w:multiLevelType w:val="multilevel"/>
    <w:tmpl w:val="1D4EC3E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B40F4F"/>
    <w:multiLevelType w:val="multilevel"/>
    <w:tmpl w:val="DBA287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2" w15:restartNumberingAfterBreak="0">
    <w:nsid w:val="47E279B6"/>
    <w:multiLevelType w:val="multilevel"/>
    <w:tmpl w:val="F72E4D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A36AC7"/>
    <w:multiLevelType w:val="multilevel"/>
    <w:tmpl w:val="449684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D307D6"/>
    <w:multiLevelType w:val="multilevel"/>
    <w:tmpl w:val="7B9C7B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7F75FBE"/>
    <w:multiLevelType w:val="multilevel"/>
    <w:tmpl w:val="70FCED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C340DDC"/>
    <w:multiLevelType w:val="multilevel"/>
    <w:tmpl w:val="E6A6EB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CB01506"/>
    <w:multiLevelType w:val="multilevel"/>
    <w:tmpl w:val="5972C0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3F2423"/>
    <w:multiLevelType w:val="multilevel"/>
    <w:tmpl w:val="0BFADC2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070F63"/>
    <w:multiLevelType w:val="multilevel"/>
    <w:tmpl w:val="F87AE21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  <w:sz w:val="20"/>
      </w:rPr>
    </w:lvl>
  </w:abstractNum>
  <w:abstractNum w:abstractNumId="20" w15:restartNumberingAfterBreak="0">
    <w:nsid w:val="68635E86"/>
    <w:multiLevelType w:val="multilevel"/>
    <w:tmpl w:val="223CB8C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C355A6"/>
    <w:multiLevelType w:val="multilevel"/>
    <w:tmpl w:val="298C493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  <w:sz w:val="20"/>
      </w:rPr>
    </w:lvl>
  </w:abstractNum>
  <w:abstractNum w:abstractNumId="22" w15:restartNumberingAfterBreak="0">
    <w:nsid w:val="725D3079"/>
    <w:multiLevelType w:val="multilevel"/>
    <w:tmpl w:val="A05ECCE8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D157B3"/>
    <w:multiLevelType w:val="multilevel"/>
    <w:tmpl w:val="52C489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8621E4B"/>
    <w:multiLevelType w:val="multilevel"/>
    <w:tmpl w:val="C2EED0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26039A"/>
    <w:multiLevelType w:val="multilevel"/>
    <w:tmpl w:val="BA34FA4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7105E5"/>
    <w:multiLevelType w:val="multilevel"/>
    <w:tmpl w:val="8E4A383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16680970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02507628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733308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7804452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7629636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1213603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4969753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83172052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33673623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86339989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061975308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6648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96176718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3624730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80480638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90297987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06949774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54667481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46481134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81010074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258058598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89111961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670915716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4313945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69789394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210877288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31406999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73"/>
    <w:rsid w:val="001C0A73"/>
    <w:rsid w:val="00867AE9"/>
    <w:rsid w:val="00B2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D1A1F"/>
  <w15:chartTrackingRefBased/>
  <w15:docId w15:val="{047F6C77-735D-442C-AC16-FDD9240B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A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A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A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A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A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A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A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A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A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A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A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A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A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A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A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A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A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0A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A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A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A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0A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8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lucdenver-my.sharepoint.com/:w:/g/personal/nikolas_hunnicutt_ucdenver_edu/EctTOgeygUtPs2NMn9gwqaoB1JOhGqjGqdoldS9L6a0PDQ?e=fbqlOO&amp;isSPOFile=1&amp;xsdata=MDV8MDJ8TEVJR0guUlVUSEVSRk9SREBVQ0RFTlZFUi5FRFV8YWYwNTQyZjI0NjZlNGRhOGE2MzEwOGRjZTE5OGRiMTB8NTYzMzM3Y2FhNTE3NDIxYWFhZTAxYWE1YjQxNGZkN2Z8MHwwfDYzODYzMzI5MzgzNzk3MTc0N3xVbmtub3dufFRXRnBiR1pzYjNkOGV5SldJam9pTUM0d0xqQXdNREFpTENKUUlqb2lWMmx1TXpJaUxDSkJUaUk2SWsxaGFXd2lMQ0pYVkNJNk1uMD18MHx8fA%3d%3d&amp;sdata=eERacFBtTUh6Zy8vWnFxUFNjR3BOc2IzYW01bHZDYURXZ00rYUt1UGZJQT0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02.safelinks.protection.outlook.com/?url=https%3A%2F%2Fucdenver.co1.qualtrics.com%2Fjfe%2Fpreview%2FpreviewId%2Fd8f839a2-99ff-4d60-8e68-b585354677dd%2FSV_enXoKxljUyzuUwS%3FQ_CHL%3Dpreview%26Q_SurveyVersionID%3Dcurrent&amp;data=05%7C02%7CLEIGH.RUTHERFORD%40UCDENVER.EDU%7Caf0542f2466e4da8a63108dce198db10%7C563337caa517421aaae01aa5b414fd7f%7C0%7C0%7C638633293837958958%7CUnknown%7CTWFpbGZsb3d8eyJWIjoiMC4wLjAwMDAiLCJQIjoiV2luMzIiLCJBTiI6Ik1haWwiLCJXVCI6Mn0%3D%7C0%7C%7C%7C&amp;sdata=VihpJ3wwjArKZFRmRIqudeL1uHoPxn6%2BnRydgNcZF9s%3D&amp;reserved=0" TargetMode="External"/><Relationship Id="rId5" Type="http://schemas.openxmlformats.org/officeDocument/2006/relationships/hyperlink" Target="https://nam02.safelinks.protection.outlook.com/?url=https%3A%2F%2Fucdenver.zoom.us%2Fj%2F4447342010&amp;data=05%7C02%7CLEIGH.RUTHERFORD%40UCDENVER.EDU%7Caf0542f2466e4da8a63108dce198db10%7C563337caa517421aaae01aa5b414fd7f%7C0%7C0%7C638633293837946360%7CUnknown%7CTWFpbGZsb3d8eyJWIjoiMC4wLjAwMDAiLCJQIjoiV2luMzIiLCJBTiI6Ik1haWwiLCJXVCI6Mn0%3D%7C0%7C%7C%7C&amp;sdata=5gbRiWnFwSxq%2FC%2BJ9Kt9xgbKXSYyFEfi2r5zV%2FHXdTM%3D&amp;reserved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Leigh</dc:creator>
  <cp:keywords/>
  <dc:description/>
  <cp:lastModifiedBy>Rutherford, Leigh</cp:lastModifiedBy>
  <cp:revision>2</cp:revision>
  <dcterms:created xsi:type="dcterms:W3CDTF">2024-10-01T11:33:00Z</dcterms:created>
  <dcterms:modified xsi:type="dcterms:W3CDTF">2024-10-01T12:35:00Z</dcterms:modified>
</cp:coreProperties>
</file>