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1C11CFAF" wp14:paraId="4813B434" wp14:textId="6F53EADA">
      <w:pPr>
        <w:spacing w:beforeAutospacing="on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="5CE20C74">
        <w:drawing>
          <wp:inline xmlns:wp14="http://schemas.microsoft.com/office/word/2010/wordprocessingDrawing" wp14:editId="1C11CFAF" wp14:anchorId="3C570579">
            <wp:extent cx="5934076" cy="819150"/>
            <wp:effectExtent l="0" t="0" r="0" b="0"/>
            <wp:docPr id="1266545323" name="" descr="A picture containing text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03a41b1395a44e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6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C11CFAF" wp14:paraId="6EB0CAF8" wp14:textId="55F95640">
      <w:pPr>
        <w:spacing w:after="160" w:line="25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11CFAF" w:rsidR="5CE20C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Senate Meeting </w:t>
      </w:r>
    </w:p>
    <w:p xmlns:wp14="http://schemas.microsoft.com/office/word/2010/wordml" w:rsidP="1C11CFAF" wp14:paraId="0720E4FD" wp14:textId="4B7B4B54">
      <w:pPr>
        <w:spacing w:after="160" w:line="25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11CFAF" w:rsidR="5CE20C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Friday, </w:t>
      </w:r>
      <w:r w:rsidRPr="1C11CFAF" w:rsidR="5CFACB0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October </w:t>
      </w:r>
      <w:r w:rsidRPr="1C11CFAF" w:rsidR="5CE20C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6</w:t>
      </w:r>
      <w:r w:rsidRPr="1C11CFAF" w:rsidR="5CE20C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1C11CFAF" w:rsidR="5CE20C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2023</w:t>
      </w:r>
    </w:p>
    <w:p xmlns:wp14="http://schemas.microsoft.com/office/word/2010/wordml" w:rsidP="1C11CFAF" wp14:paraId="5D3B5F94" wp14:textId="1E54461F">
      <w:pPr>
        <w:spacing w:after="160" w:line="25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C11CFAF" wp14:paraId="5204DCF2" wp14:textId="43D09A80">
      <w:pPr>
        <w:pStyle w:val="ListParagraph"/>
        <w:numPr>
          <w:ilvl w:val="0"/>
          <w:numId w:val="1"/>
        </w:numPr>
        <w:spacing w:beforeAutospacing="on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11CFAF" w:rsidR="5CE20C7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Call to Order:</w:t>
      </w:r>
    </w:p>
    <w:p xmlns:wp14="http://schemas.microsoft.com/office/word/2010/wordml" w:rsidP="1C11CFAF" wp14:paraId="2BD1EB80" wp14:textId="3792D483">
      <w:pPr>
        <w:pStyle w:val="ListParagraph"/>
        <w:numPr>
          <w:ilvl w:val="0"/>
          <w:numId w:val="1"/>
        </w:numPr>
        <w:spacing w:beforeAutospacing="on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11CFAF" w:rsidR="5CE20C7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Roll Call: </w:t>
      </w:r>
    </w:p>
    <w:p xmlns:wp14="http://schemas.microsoft.com/office/word/2010/wordml" w:rsidP="1C11CFAF" wp14:paraId="3AB7F874" wp14:textId="51A36451">
      <w:pPr>
        <w:pStyle w:val="ListParagraph"/>
        <w:numPr>
          <w:ilvl w:val="0"/>
          <w:numId w:val="1"/>
        </w:numPr>
        <w:spacing w:beforeAutospacing="on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11CFAF" w:rsidR="5CE20C7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Approval of Minutes from September 29</w:t>
      </w:r>
      <w:r w:rsidRPr="1C11CFAF" w:rsidR="5CE20C7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1C11CFAF" w:rsidR="5CE20C7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:</w:t>
      </w:r>
    </w:p>
    <w:p xmlns:wp14="http://schemas.microsoft.com/office/word/2010/wordml" w:rsidP="1C11CFAF" wp14:paraId="27255BAA" wp14:textId="1FD271A8">
      <w:pPr>
        <w:pStyle w:val="ListParagraph"/>
        <w:numPr>
          <w:ilvl w:val="0"/>
          <w:numId w:val="1"/>
        </w:numPr>
        <w:spacing w:beforeAutospacing="on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11CFAF" w:rsidR="5CE20C7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Adoption of the Agenda:</w:t>
      </w:r>
    </w:p>
    <w:p xmlns:wp14="http://schemas.microsoft.com/office/word/2010/wordml" w:rsidP="1C11CFAF" wp14:paraId="0E15116D" wp14:textId="2952E505">
      <w:pPr>
        <w:pStyle w:val="ListParagraph"/>
        <w:numPr>
          <w:ilvl w:val="0"/>
          <w:numId w:val="1"/>
        </w:numPr>
        <w:spacing w:beforeAutospacing="on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11CFAF" w:rsidR="5CE20C7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Public Comments:</w:t>
      </w:r>
    </w:p>
    <w:p xmlns:wp14="http://schemas.microsoft.com/office/word/2010/wordml" w:rsidP="1C11CFAF" wp14:paraId="101B3A87" wp14:textId="22A0C666">
      <w:pPr>
        <w:pStyle w:val="ListParagraph"/>
        <w:numPr>
          <w:ilvl w:val="0"/>
          <w:numId w:val="1"/>
        </w:numPr>
        <w:spacing w:beforeAutospacing="on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11CFAF" w:rsidR="5CE20C7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New Business: </w:t>
      </w:r>
    </w:p>
    <w:p xmlns:wp14="http://schemas.microsoft.com/office/word/2010/wordml" w:rsidP="1C11CFAF" wp14:paraId="7C745FBC" wp14:textId="661A8E08">
      <w:pPr>
        <w:pStyle w:val="ListParagraph"/>
        <w:numPr>
          <w:ilvl w:val="0"/>
          <w:numId w:val="1"/>
        </w:numPr>
        <w:spacing w:beforeAutospacing="on" w:afterAutospacing="on" w:line="276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11CFAF" w:rsidR="5CE20C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SR 2023-24-03 A Resolution of Funding Request</w:t>
      </w:r>
      <w:r w:rsidRPr="1C11CFAF" w:rsidR="552F9F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1C11CFAF" w:rsidR="5CE20C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from</w:t>
      </w:r>
      <w:r w:rsidRPr="1C11CFAF" w:rsidR="6FB3D7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CU</w:t>
      </w:r>
      <w:r w:rsidRPr="1C11CFAF" w:rsidR="5CE20C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Radio Club</w:t>
      </w:r>
    </w:p>
    <w:p xmlns:wp14="http://schemas.microsoft.com/office/word/2010/wordml" w:rsidP="1C11CFAF" wp14:paraId="43E63473" wp14:textId="49CF4D3E">
      <w:pPr>
        <w:pStyle w:val="ListParagraph"/>
        <w:numPr>
          <w:ilvl w:val="0"/>
          <w:numId w:val="1"/>
        </w:numPr>
        <w:spacing w:beforeAutospacing="on" w:afterAutospacing="on" w:line="276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11CFAF" w:rsidR="5CE20C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Updates: </w:t>
      </w:r>
    </w:p>
    <w:p xmlns:wp14="http://schemas.microsoft.com/office/word/2010/wordml" w:rsidP="1C11CFAF" wp14:paraId="5F7138AA" wp14:textId="1F18536C">
      <w:pPr>
        <w:pStyle w:val="ListParagraph"/>
        <w:numPr>
          <w:ilvl w:val="1"/>
          <w:numId w:val="1"/>
        </w:numPr>
        <w:spacing w:beforeAutospacing="on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11CFAF" w:rsidR="5CE20C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President</w:t>
      </w:r>
    </w:p>
    <w:p xmlns:wp14="http://schemas.microsoft.com/office/word/2010/wordml" w:rsidP="1C11CFAF" wp14:paraId="11CAC9FB" wp14:textId="0E4652ED">
      <w:pPr>
        <w:pStyle w:val="ListParagraph"/>
        <w:numPr>
          <w:ilvl w:val="1"/>
          <w:numId w:val="1"/>
        </w:numPr>
        <w:spacing w:beforeAutospacing="on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11CFAF" w:rsidR="5CE20C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Vice President</w:t>
      </w:r>
    </w:p>
    <w:p xmlns:wp14="http://schemas.microsoft.com/office/word/2010/wordml" w:rsidP="1C11CFAF" wp14:paraId="333A0BE4" wp14:textId="243DF81B">
      <w:pPr>
        <w:pStyle w:val="ListParagraph"/>
        <w:numPr>
          <w:ilvl w:val="1"/>
          <w:numId w:val="1"/>
        </w:numPr>
        <w:spacing w:beforeAutospacing="on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11CFAF" w:rsidR="5CE20C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Chief of Staff</w:t>
      </w:r>
    </w:p>
    <w:p xmlns:wp14="http://schemas.microsoft.com/office/word/2010/wordml" w:rsidP="1C11CFAF" wp14:paraId="548BC206" wp14:textId="294D6BE0">
      <w:pPr>
        <w:pStyle w:val="ListParagraph"/>
        <w:numPr>
          <w:ilvl w:val="1"/>
          <w:numId w:val="1"/>
        </w:numPr>
        <w:spacing w:beforeAutospacing="on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11CFAF" w:rsidR="5CE20C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Civics</w:t>
      </w:r>
    </w:p>
    <w:p xmlns:wp14="http://schemas.microsoft.com/office/word/2010/wordml" w:rsidP="1C11CFAF" wp14:paraId="3C8F0E92" wp14:textId="5458F1CB">
      <w:pPr>
        <w:pStyle w:val="ListParagraph"/>
        <w:numPr>
          <w:ilvl w:val="1"/>
          <w:numId w:val="1"/>
        </w:numPr>
        <w:spacing w:beforeAutospacing="on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11CFAF" w:rsidR="5CE20C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College Council</w:t>
      </w:r>
    </w:p>
    <w:p xmlns:wp14="http://schemas.microsoft.com/office/word/2010/wordml" w:rsidP="1C11CFAF" wp14:paraId="2120C8EB" wp14:textId="777ACD32">
      <w:pPr>
        <w:pStyle w:val="ListParagraph"/>
        <w:numPr>
          <w:ilvl w:val="1"/>
          <w:numId w:val="1"/>
        </w:numPr>
        <w:spacing w:beforeAutospacing="on" w:afterAutospacing="on" w:line="276" w:lineRule="auto"/>
        <w:ind w:left="144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11CFAF" w:rsidR="5CE20C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Public Relations</w:t>
      </w:r>
    </w:p>
    <w:p xmlns:wp14="http://schemas.microsoft.com/office/word/2010/wordml" w:rsidP="1C11CFAF" wp14:paraId="10C450A4" wp14:textId="18305E0F">
      <w:pPr>
        <w:pStyle w:val="ListParagraph"/>
        <w:numPr>
          <w:ilvl w:val="1"/>
          <w:numId w:val="1"/>
        </w:numPr>
        <w:spacing w:beforeAutospacing="on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11CFAF" w:rsidR="5CE20C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Finance &amp; Funding</w:t>
      </w:r>
    </w:p>
    <w:p xmlns:wp14="http://schemas.microsoft.com/office/word/2010/wordml" w:rsidP="1C11CFAF" wp14:paraId="111AF89D" wp14:textId="366F3F13">
      <w:pPr>
        <w:pStyle w:val="ListParagraph"/>
        <w:numPr>
          <w:ilvl w:val="1"/>
          <w:numId w:val="1"/>
        </w:numPr>
        <w:spacing w:beforeAutospacing="on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11CFAF" w:rsidR="5CE20C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Judicial</w:t>
      </w:r>
    </w:p>
    <w:p xmlns:wp14="http://schemas.microsoft.com/office/word/2010/wordml" w:rsidP="1C11CFAF" wp14:paraId="65140EB7" wp14:textId="14724CC7">
      <w:pPr>
        <w:pStyle w:val="ListParagraph"/>
        <w:numPr>
          <w:ilvl w:val="1"/>
          <w:numId w:val="1"/>
        </w:numPr>
        <w:spacing w:beforeAutospacing="on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11CFAF" w:rsidR="5CE20C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SACAB</w:t>
      </w:r>
    </w:p>
    <w:p xmlns:wp14="http://schemas.microsoft.com/office/word/2010/wordml" w:rsidP="1C11CFAF" wp14:paraId="72242EE9" wp14:textId="4D3C51E3">
      <w:pPr>
        <w:pStyle w:val="ListParagraph"/>
        <w:numPr>
          <w:ilvl w:val="1"/>
          <w:numId w:val="1"/>
        </w:numPr>
        <w:spacing w:beforeAutospacing="on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11CFAF" w:rsidR="5CE20C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SSRC</w:t>
      </w:r>
    </w:p>
    <w:p xmlns:wp14="http://schemas.microsoft.com/office/word/2010/wordml" w:rsidP="1C11CFAF" wp14:paraId="38D63A35" wp14:textId="21283940">
      <w:pPr>
        <w:pStyle w:val="ListParagraph"/>
        <w:numPr>
          <w:ilvl w:val="1"/>
          <w:numId w:val="1"/>
        </w:numPr>
        <w:spacing w:beforeAutospacing="on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11CFAF" w:rsidR="5CE20C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Ex Officio</w:t>
      </w:r>
    </w:p>
    <w:p xmlns:wp14="http://schemas.microsoft.com/office/word/2010/wordml" w:rsidP="1C11CFAF" wp14:paraId="122A542E" wp14:textId="7C0638CC">
      <w:pPr>
        <w:pStyle w:val="ListParagraph"/>
        <w:numPr>
          <w:ilvl w:val="0"/>
          <w:numId w:val="1"/>
        </w:numPr>
        <w:spacing w:beforeAutospacing="on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11CFAF" w:rsidR="5CE20C7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General Business from the Floor:</w:t>
      </w:r>
    </w:p>
    <w:p xmlns:wp14="http://schemas.microsoft.com/office/word/2010/wordml" w:rsidP="1C11CFAF" wp14:paraId="54C45E12" wp14:textId="7B393733">
      <w:pPr>
        <w:pStyle w:val="ListParagraph"/>
        <w:numPr>
          <w:ilvl w:val="0"/>
          <w:numId w:val="1"/>
        </w:numPr>
        <w:spacing w:beforeAutospacing="on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11CFAF" w:rsidR="5CE20C7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Adjournment: </w:t>
      </w:r>
    </w:p>
    <w:p xmlns:wp14="http://schemas.microsoft.com/office/word/2010/wordml" w:rsidP="1C11CFAF" wp14:paraId="50E23212" wp14:textId="5A0A300A">
      <w:pPr>
        <w:spacing w:after="160" w:line="25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C11CFAF" wp14:paraId="0880FFAE" wp14:textId="6B412914">
      <w:pPr>
        <w:spacing w:after="160" w:line="25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C11CFAF" wp14:paraId="07ABF862" wp14:textId="0416A62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C11CFAF" wp14:paraId="2983A44C" wp14:textId="40AB2B2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C11CFAF" wp14:paraId="5CC8F1BB" wp14:textId="116D687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C11CFAF" wp14:paraId="288439DC" wp14:textId="63AB52C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C11CFAF" wp14:paraId="2C078E63" wp14:textId="4296DCC6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4">
    <w:nsid w:val="41beed3e"/>
    <w:multiLevelType xmlns:w="http://schemas.openxmlformats.org/wordprocessingml/2006/main" w:val="hybridMultilevel"/>
    <w:lvl xmlns:w="http://schemas.openxmlformats.org/wordprocessingml/2006/main" w:ilvl="0">
      <w:start w:val="9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5fc12282"/>
    <w:multiLevelType xmlns:w="http://schemas.openxmlformats.org/wordprocessingml/2006/main" w:val="hybridMultilevel"/>
    <w:lvl xmlns:w="http://schemas.openxmlformats.org/wordprocessingml/2006/main" w:ilvl="0">
      <w:start w:val="8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1b1edb8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53d1f79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0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6518dbe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9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3748ed5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8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58049ef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7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5843489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6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31cd1d5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1a49138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5bd46de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375744c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2b173a4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1371c697"/>
    <w:multiLevelType xmlns:w="http://schemas.openxmlformats.org/wordprocessingml/2006/main" w:val="hybridMultilevel"/>
    <w:lvl xmlns:w="http://schemas.openxmlformats.org/wordprocessingml/2006/main" w:ilvl="0">
      <w:start w:val="7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627476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29c2b41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1b14b36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3b524aa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2d2b379a"/>
    <w:multiLevelType xmlns:w="http://schemas.openxmlformats.org/wordprocessingml/2006/main" w:val="hybridMultilevel"/>
    <w:lvl xmlns:w="http://schemas.openxmlformats.org/wordprocessingml/2006/main" w:ilvl="0">
      <w:start w:val="6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511dda4f"/>
    <w:multiLevelType xmlns:w="http://schemas.openxmlformats.org/wordprocessingml/2006/main" w:val="hybridMultilevel"/>
    <w:lvl xmlns:w="http://schemas.openxmlformats.org/wordprocessingml/2006/main" w:ilvl="0">
      <w:start w:val="5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6c001d75"/>
    <w:multiLevelType xmlns:w="http://schemas.openxmlformats.org/wordprocessingml/2006/main" w:val="hybridMultilevel"/>
    <w:lvl xmlns:w="http://schemas.openxmlformats.org/wordprocessingml/2006/main" w:ilvl="0">
      <w:start w:val="4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31ca1e48"/>
    <w:multiLevelType xmlns:w="http://schemas.openxmlformats.org/wordprocessingml/2006/main" w:val="hybridMultilevel"/>
    <w:lvl xmlns:w="http://schemas.openxmlformats.org/wordprocessingml/2006/main" w:ilvl="0">
      <w:start w:val="3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41c43e20"/>
    <w:multiLevelType xmlns:w="http://schemas.openxmlformats.org/wordprocessingml/2006/main" w:val="hybridMultilevel"/>
    <w:lvl xmlns:w="http://schemas.openxmlformats.org/wordprocessingml/2006/main" w:ilvl="0">
      <w:start w:val="2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43e752e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39D2D0"/>
    <w:rsid w:val="0E39D2D0"/>
    <w:rsid w:val="1C11CFAF"/>
    <w:rsid w:val="418322C8"/>
    <w:rsid w:val="48ADA982"/>
    <w:rsid w:val="552F9F5A"/>
    <w:rsid w:val="55C93CD3"/>
    <w:rsid w:val="5CE20C74"/>
    <w:rsid w:val="5CFACB0F"/>
    <w:rsid w:val="6FB3D79C"/>
    <w:rsid w:val="6FD28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9D2D0"/>
  <w15:chartTrackingRefBased/>
  <w15:docId w15:val="{203BD2DC-7BC3-4FD2-B11A-21DB04B5097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a03a41b1395a44e5" Type="http://schemas.openxmlformats.org/officeDocument/2006/relationships/image" Target="/media/image.png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2100bc28356141a0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86CD820C6A448A61BA7333289AD5B" ma:contentTypeVersion="17" ma:contentTypeDescription="Create a new document." ma:contentTypeScope="" ma:versionID="ecf33a09e9154d99d3cf93145a0594d5">
  <xsd:schema xmlns:xsd="http://www.w3.org/2001/XMLSchema" xmlns:xs="http://www.w3.org/2001/XMLSchema" xmlns:p="http://schemas.microsoft.com/office/2006/metadata/properties" xmlns:ns2="630cb9ba-817a-478c-b893-a05d3033a176" xmlns:ns3="80d4a1a5-ff20-4541-a847-30610996df42" targetNamespace="http://schemas.microsoft.com/office/2006/metadata/properties" ma:root="true" ma:fieldsID="fb325ba55606bed791bc030fedd18285" ns2:_="" ns3:_="">
    <xsd:import namespace="630cb9ba-817a-478c-b893-a05d3033a176"/>
    <xsd:import namespace="80d4a1a5-ff20-4541-a847-30610996d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cb9ba-817a-478c-b893-a05d3033a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310ada-04f1-49d1-83c9-5a6070846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4a1a5-ff20-4541-a847-30610996d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744e83-4cec-43dc-a07c-a3e39ee1696f}" ma:internalName="TaxCatchAll" ma:showField="CatchAllData" ma:web="80d4a1a5-ff20-4541-a847-30610996df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0cb9ba-817a-478c-b893-a05d3033a176">
      <Terms xmlns="http://schemas.microsoft.com/office/infopath/2007/PartnerControls"/>
    </lcf76f155ced4ddcb4097134ff3c332f>
    <TaxCatchAll xmlns="80d4a1a5-ff20-4541-a847-30610996df42" xsi:nil="true"/>
  </documentManagement>
</p:properties>
</file>

<file path=customXml/itemProps1.xml><?xml version="1.0" encoding="utf-8"?>
<ds:datastoreItem xmlns:ds="http://schemas.openxmlformats.org/officeDocument/2006/customXml" ds:itemID="{06673C5F-A6E5-4188-A642-01915127F91C}"/>
</file>

<file path=customXml/itemProps2.xml><?xml version="1.0" encoding="utf-8"?>
<ds:datastoreItem xmlns:ds="http://schemas.openxmlformats.org/officeDocument/2006/customXml" ds:itemID="{E1F9E585-9D8A-4883-ADE9-B30F5338D9C7}"/>
</file>

<file path=customXml/itemProps3.xml><?xml version="1.0" encoding="utf-8"?>
<ds:datastoreItem xmlns:ds="http://schemas.openxmlformats.org/officeDocument/2006/customXml" ds:itemID="{2A00E87E-515A-4AE1-B666-7C1F09C7D76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Savannah</dc:creator>
  <cp:keywords/>
  <dc:description/>
  <cp:lastModifiedBy>Brooks, Savannah</cp:lastModifiedBy>
  <dcterms:created xsi:type="dcterms:W3CDTF">2023-10-04T18:56:34Z</dcterms:created>
  <dcterms:modified xsi:type="dcterms:W3CDTF">2023-10-04T19:30:28Z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0x010100DD286CD820C6A448A61BA7333289AD5B</vt:lpwstr>
  </property>
</Properties>
</file>